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171DF" w14:textId="041BA58C" w:rsidR="00D02F5B" w:rsidRPr="00B52E6D" w:rsidRDefault="00B52E6D">
      <w:pPr>
        <w:rPr>
          <w:b/>
          <w:bCs/>
        </w:rPr>
      </w:pPr>
      <w:bookmarkStart w:id="0" w:name="_GoBack"/>
      <w:bookmarkEnd w:id="0"/>
      <w:r w:rsidRPr="00B52E6D">
        <w:rPr>
          <w:b/>
          <w:bCs/>
        </w:rPr>
        <w:t>Alan D Horn</w:t>
      </w:r>
      <w:r>
        <w:rPr>
          <w:b/>
          <w:bCs/>
        </w:rPr>
        <w:t xml:space="preserve">   515733</w:t>
      </w:r>
    </w:p>
    <w:p w14:paraId="62B783B0" w14:textId="77777777" w:rsidR="00B52E6D" w:rsidRPr="00B52E6D" w:rsidRDefault="00B52E6D">
      <w:pPr>
        <w:rPr>
          <w:b/>
          <w:bCs/>
        </w:rPr>
      </w:pPr>
      <w:r w:rsidRPr="00B52E6D">
        <w:rPr>
          <w:b/>
          <w:bCs/>
        </w:rPr>
        <w:t>OCA Photography</w:t>
      </w:r>
    </w:p>
    <w:p w14:paraId="64EF19B2" w14:textId="77777777" w:rsidR="00B52E6D" w:rsidRPr="00B52E6D" w:rsidRDefault="00B52E6D">
      <w:pPr>
        <w:rPr>
          <w:b/>
          <w:bCs/>
        </w:rPr>
      </w:pPr>
      <w:r w:rsidRPr="00B52E6D">
        <w:rPr>
          <w:b/>
          <w:bCs/>
        </w:rPr>
        <w:t>Body of Work</w:t>
      </w:r>
    </w:p>
    <w:p w14:paraId="5F9F1CC6" w14:textId="33AAB19E" w:rsidR="00B52E6D" w:rsidRDefault="00B52E6D">
      <w:pPr>
        <w:rPr>
          <w:b/>
          <w:bCs/>
        </w:rPr>
      </w:pPr>
      <w:r w:rsidRPr="00B52E6D">
        <w:rPr>
          <w:b/>
          <w:bCs/>
        </w:rPr>
        <w:t>Assignment 2</w:t>
      </w:r>
    </w:p>
    <w:p w14:paraId="366CD85C" w14:textId="08B512B9" w:rsidR="00B52E6D" w:rsidRDefault="00B52E6D">
      <w:pPr>
        <w:rPr>
          <w:b/>
          <w:bCs/>
        </w:rPr>
      </w:pPr>
    </w:p>
    <w:p w14:paraId="57D563A1" w14:textId="267198BA" w:rsidR="00B52E6D" w:rsidRPr="004C3B26" w:rsidRDefault="00B52E6D">
      <w:pPr>
        <w:rPr>
          <w:b/>
          <w:bCs/>
          <w:i/>
          <w:iCs/>
        </w:rPr>
      </w:pPr>
      <w:r w:rsidRPr="004C3B26">
        <w:rPr>
          <w:b/>
          <w:bCs/>
          <w:i/>
          <w:iCs/>
        </w:rPr>
        <w:t>Spend some time reviewing your personal reflection and your tutor feedback. Develop a series of carefully considered images that moves your idea forward. Hand in this series to your tutor together with a new reflective commentary setting out where you plan to go from here.</w:t>
      </w:r>
    </w:p>
    <w:p w14:paraId="6EFCCBDE" w14:textId="7325FB9B" w:rsidR="004C3B26" w:rsidRDefault="004C3B26"/>
    <w:p w14:paraId="635AF86B" w14:textId="77777777" w:rsidR="004C3B26" w:rsidRDefault="004C3B26"/>
    <w:p w14:paraId="564129C3" w14:textId="77777777" w:rsidR="005B7709" w:rsidRDefault="005B7709"/>
    <w:p w14:paraId="277A927E" w14:textId="77777777" w:rsidR="005B7709" w:rsidRDefault="005B7709"/>
    <w:p w14:paraId="12D90CA0" w14:textId="56BE29F7" w:rsidR="004C3B26" w:rsidRDefault="004C3B26">
      <w:r>
        <w:t xml:space="preserve">Continuing my study of the dramatic erosion in </w:t>
      </w:r>
      <w:proofErr w:type="spellStart"/>
      <w:r>
        <w:t>Happisburgh</w:t>
      </w:r>
      <w:proofErr w:type="spellEnd"/>
      <w:r>
        <w:t xml:space="preserve">, I </w:t>
      </w:r>
      <w:r w:rsidR="00131ED5">
        <w:t>am likely to</w:t>
      </w:r>
      <w:r>
        <w:t xml:space="preserve"> conclude that despite the cliffs being an area of Special Scientific Interest (SSSI), they will not be protected</w:t>
      </w:r>
      <w:r w:rsidR="00131ED5">
        <w:t xml:space="preserve"> (as this suits </w:t>
      </w:r>
      <w:r w:rsidR="00A64E17">
        <w:t>N</w:t>
      </w:r>
      <w:r w:rsidR="00131ED5">
        <w:t xml:space="preserve">atural England and the British Museum) </w:t>
      </w:r>
      <w:r>
        <w:t>and</w:t>
      </w:r>
      <w:r w:rsidR="00131ED5">
        <w:t xml:space="preserve"> a large part of</w:t>
      </w:r>
      <w:r>
        <w:t xml:space="preserve"> the village will gradually collapse into the North Sea.</w:t>
      </w:r>
    </w:p>
    <w:p w14:paraId="69E66E09" w14:textId="77777777" w:rsidR="004C3B26" w:rsidRDefault="004C3B26"/>
    <w:p w14:paraId="720D2B39" w14:textId="3D05E9DB" w:rsidR="00B52E6D" w:rsidRDefault="004C3B26" w:rsidP="00CA6C38">
      <w:r>
        <w:t>I am continually visit</w:t>
      </w:r>
      <w:r w:rsidR="00772239">
        <w:t>ing</w:t>
      </w:r>
      <w:r>
        <w:t xml:space="preserve"> as the erosion is dramatic and </w:t>
      </w:r>
      <w:r w:rsidR="00EF4AEF">
        <w:t xml:space="preserve">it </w:t>
      </w:r>
      <w:r>
        <w:t>will continue to create good documentary photo opportunities.</w:t>
      </w:r>
      <w:r w:rsidR="001F50AD">
        <w:t xml:space="preserve"> Latest dat</w:t>
      </w:r>
      <w:r w:rsidR="00772239">
        <w:t>a</w:t>
      </w:r>
      <w:r w:rsidR="00CA6C38">
        <w:t xml:space="preserve"> from Confused.com states "</w:t>
      </w:r>
      <w:r w:rsidR="00CA6C38" w:rsidRPr="00CA6C38">
        <w:rPr>
          <w:i/>
          <w:iCs/>
          <w:color w:val="0070C0"/>
        </w:rPr>
        <w:t xml:space="preserve"> </w:t>
      </w:r>
      <w:proofErr w:type="spellStart"/>
      <w:r w:rsidR="00CA6C38" w:rsidRPr="00CA6C38">
        <w:rPr>
          <w:i/>
          <w:iCs/>
        </w:rPr>
        <w:t>Happisburgh</w:t>
      </w:r>
      <w:proofErr w:type="spellEnd"/>
      <w:r w:rsidR="00CA6C38" w:rsidRPr="00CA6C38">
        <w:rPr>
          <w:i/>
          <w:iCs/>
        </w:rPr>
        <w:t xml:space="preserve"> is the most at-risk area of coastal erosion in the UK over the next 20 years</w:t>
      </w:r>
      <w:r w:rsidR="00CA6C38">
        <w:rPr>
          <w:i/>
          <w:iCs/>
        </w:rPr>
        <w:t xml:space="preserve">" </w:t>
      </w:r>
      <w:r w:rsidR="00CA6C38" w:rsidRPr="00CA6C38">
        <w:t>and</w:t>
      </w:r>
      <w:r w:rsidR="00CA6C38">
        <w:t xml:space="preserve"> </w:t>
      </w:r>
      <w:r w:rsidR="001F50AD" w:rsidRPr="005B7709">
        <w:t xml:space="preserve">suggests that </w:t>
      </w:r>
      <w:proofErr w:type="spellStart"/>
      <w:r w:rsidR="001F50AD" w:rsidRPr="005B7709">
        <w:t>Happisburgh</w:t>
      </w:r>
      <w:proofErr w:type="spellEnd"/>
      <w:r w:rsidR="001F50AD" w:rsidRPr="005B7709">
        <w:t xml:space="preserve"> </w:t>
      </w:r>
      <w:r w:rsidR="00CA6C38">
        <w:t>C</w:t>
      </w:r>
      <w:r w:rsidR="001F50AD" w:rsidRPr="005B7709">
        <w:t>liffs will collapse by</w:t>
      </w:r>
      <w:r w:rsidR="00CA6C38">
        <w:t xml:space="preserve"> approximately 100m w</w:t>
      </w:r>
      <w:r w:rsidR="001F50AD" w:rsidRPr="005B7709">
        <w:t>ithin 20 years and 150m within 50 years</w:t>
      </w:r>
      <w:r w:rsidR="001F50AD">
        <w:t xml:space="preserve"> although if there are</w:t>
      </w:r>
      <w:r w:rsidR="00772239">
        <w:t xml:space="preserve"> more of </w:t>
      </w:r>
      <w:r w:rsidR="001F50AD">
        <w:t xml:space="preserve">the </w:t>
      </w:r>
      <w:r w:rsidR="00772239">
        <w:t>severe</w:t>
      </w:r>
      <w:r w:rsidR="001F50AD">
        <w:t xml:space="preserve"> storms</w:t>
      </w:r>
      <w:r w:rsidR="00772239">
        <w:t xml:space="preserve"> experienced in recent years, further acceleration of erosion is inevitable.</w:t>
      </w:r>
    </w:p>
    <w:p w14:paraId="53275719" w14:textId="274536FF" w:rsidR="004C3B26" w:rsidRDefault="004C3B26"/>
    <w:p w14:paraId="4647B732" w14:textId="40118781" w:rsidR="0034678D" w:rsidRDefault="004C3B26">
      <w:r>
        <w:t xml:space="preserve">I will also </w:t>
      </w:r>
      <w:r w:rsidR="0008223D">
        <w:t>start to include images of properties that are doomed and the personal stories of people who own them.</w:t>
      </w:r>
      <w:r w:rsidR="00772239">
        <w:t xml:space="preserve"> </w:t>
      </w:r>
      <w:r w:rsidR="0034678D">
        <w:t xml:space="preserve">I have made a </w:t>
      </w:r>
      <w:r w:rsidR="00CA6C38">
        <w:t>number of good local contacts including</w:t>
      </w:r>
      <w:r w:rsidR="00A64E17">
        <w:t xml:space="preserve"> Denise Burke, a local councillor and </w:t>
      </w:r>
      <w:r w:rsidR="0034678D">
        <w:t>Bryony Nierop-Reading</w:t>
      </w:r>
      <w:r w:rsidR="001F50AD">
        <w:t xml:space="preserve">, who owns one of the </w:t>
      </w:r>
      <w:r w:rsidR="00CB5D19">
        <w:t>15-</w:t>
      </w:r>
      <w:r w:rsidR="001F50AD">
        <w:t>20 houses within a 100</w:t>
      </w:r>
      <w:r w:rsidR="00CA6C38">
        <w:t>m</w:t>
      </w:r>
      <w:r w:rsidR="001F50AD">
        <w:t xml:space="preserve"> range of the cliff edge</w:t>
      </w:r>
      <w:r w:rsidR="00CA6C38">
        <w:t>. She</w:t>
      </w:r>
      <w:r w:rsidR="001F50AD">
        <w:t xml:space="preserve"> has allowed me to use a</w:t>
      </w:r>
      <w:r w:rsidR="00BF57D8">
        <w:t xml:space="preserve">n upstairs room </w:t>
      </w:r>
      <w:r w:rsidR="001F50AD">
        <w:t>to take images of the two bungalows that will be demolished within the next 12 months</w:t>
      </w:r>
      <w:r w:rsidR="00A64E17">
        <w:t xml:space="preserve"> and has guided me through the garden of one of the latest condemned properties so I can "safely" peer over the edge.</w:t>
      </w:r>
    </w:p>
    <w:p w14:paraId="1F66D57A" w14:textId="4B3F9F74" w:rsidR="004C662C" w:rsidRDefault="004C662C">
      <w:r>
        <w:t>My next visit will include the use of a drone to illustrate the precarious nature of the cliff top properties.</w:t>
      </w:r>
      <w:r w:rsidR="009B1A72">
        <w:t xml:space="preserve"> I will also study the "</w:t>
      </w:r>
      <w:proofErr w:type="spellStart"/>
      <w:r w:rsidR="009B1A72">
        <w:t>sandscaping</w:t>
      </w:r>
      <w:proofErr w:type="spellEnd"/>
      <w:r w:rsidR="009B1A72">
        <w:t>" and "</w:t>
      </w:r>
      <w:proofErr w:type="spellStart"/>
      <w:r w:rsidR="009B1A72">
        <w:t>beachscaping</w:t>
      </w:r>
      <w:proofErr w:type="spellEnd"/>
      <w:r w:rsidR="009B1A72">
        <w:t xml:space="preserve">" initiatives in </w:t>
      </w:r>
      <w:proofErr w:type="spellStart"/>
      <w:r w:rsidR="009B1A72">
        <w:t>Bacton</w:t>
      </w:r>
      <w:proofErr w:type="spellEnd"/>
      <w:r w:rsidR="009B1A72">
        <w:t xml:space="preserve"> and Weybourne. </w:t>
      </w:r>
    </w:p>
    <w:p w14:paraId="1C328FF0" w14:textId="77777777" w:rsidR="0008223D" w:rsidRDefault="0008223D"/>
    <w:p w14:paraId="382DC541" w14:textId="04186C33" w:rsidR="005B7709" w:rsidRDefault="001F50AD" w:rsidP="005B7709">
      <w:r>
        <w:t>The images I am including cover</w:t>
      </w:r>
      <w:r w:rsidR="005B7709" w:rsidRPr="005B7709">
        <w:t xml:space="preserve"> </w:t>
      </w:r>
      <w:r w:rsidR="005B7709">
        <w:t>some of the properties lying within 100mtrs from the cliff edges and</w:t>
      </w:r>
    </w:p>
    <w:p w14:paraId="5494A8BB" w14:textId="7898FCAB" w:rsidR="001F50AD" w:rsidRDefault="001F50AD" w:rsidP="001F50AD">
      <w:r>
        <w:t xml:space="preserve"> the most recent increases in </w:t>
      </w:r>
      <w:r w:rsidR="009B1A72">
        <w:t>land-sliding</w:t>
      </w:r>
      <w:r w:rsidR="005B7709">
        <w:t>.</w:t>
      </w:r>
    </w:p>
    <w:p w14:paraId="346CD2A9" w14:textId="1E93339A" w:rsidR="00772239" w:rsidRDefault="00772239" w:rsidP="001F50AD"/>
    <w:p w14:paraId="102F6880" w14:textId="05C8A9E8" w:rsidR="005B7709" w:rsidRDefault="005B7709" w:rsidP="001F50AD"/>
    <w:p w14:paraId="7E2ACD9E" w14:textId="4B1F2A46" w:rsidR="005B7709" w:rsidRDefault="005B7709" w:rsidP="001F50AD"/>
    <w:p w14:paraId="0818F283" w14:textId="77777777" w:rsidR="00537BC9" w:rsidRDefault="00537BC9" w:rsidP="001F50AD"/>
    <w:p w14:paraId="15984D44" w14:textId="77777777" w:rsidR="00537BC9" w:rsidRDefault="00537BC9" w:rsidP="001F50AD"/>
    <w:p w14:paraId="3264AB78" w14:textId="77777777" w:rsidR="00537BC9" w:rsidRDefault="00537BC9" w:rsidP="001F50AD"/>
    <w:p w14:paraId="7E07BCB9" w14:textId="77777777" w:rsidR="00537BC9" w:rsidRDefault="00537BC9" w:rsidP="001F50AD"/>
    <w:p w14:paraId="6F56C041" w14:textId="77777777" w:rsidR="00537BC9" w:rsidRDefault="00537BC9" w:rsidP="001F50AD"/>
    <w:p w14:paraId="08AFF43B" w14:textId="77777777" w:rsidR="00537BC9" w:rsidRDefault="00537BC9" w:rsidP="001F50AD"/>
    <w:p w14:paraId="6BAC5C96" w14:textId="77777777" w:rsidR="00537BC9" w:rsidRDefault="00537BC9" w:rsidP="001F50AD"/>
    <w:p w14:paraId="2910D04B" w14:textId="77777777" w:rsidR="00537BC9" w:rsidRDefault="00537BC9" w:rsidP="001F50AD"/>
    <w:p w14:paraId="5A7FD0E2" w14:textId="77777777" w:rsidR="00537BC9" w:rsidRDefault="00537BC9" w:rsidP="001F50AD"/>
    <w:p w14:paraId="07853FF9" w14:textId="77777777" w:rsidR="00537BC9" w:rsidRDefault="00537BC9" w:rsidP="001F50AD"/>
    <w:p w14:paraId="31FD6457" w14:textId="77777777" w:rsidR="00537BC9" w:rsidRDefault="00537BC9" w:rsidP="001F50AD"/>
    <w:p w14:paraId="395DE954" w14:textId="77777777" w:rsidR="00537BC9" w:rsidRDefault="00537BC9" w:rsidP="001F50AD"/>
    <w:p w14:paraId="70BED578" w14:textId="77777777" w:rsidR="00537BC9" w:rsidRDefault="00537BC9" w:rsidP="001F50AD"/>
    <w:p w14:paraId="61775EDB" w14:textId="77777777" w:rsidR="00537BC9" w:rsidRDefault="00537BC9" w:rsidP="001F50AD"/>
    <w:p w14:paraId="0ED47DF5" w14:textId="77777777" w:rsidR="00537BC9" w:rsidRDefault="00537BC9" w:rsidP="001F50AD"/>
    <w:p w14:paraId="1B9A3417" w14:textId="77777777" w:rsidR="00537BC9" w:rsidRDefault="00537BC9" w:rsidP="001F50AD"/>
    <w:p w14:paraId="25E52337" w14:textId="77777777" w:rsidR="00537BC9" w:rsidRDefault="00537BC9" w:rsidP="001F50AD"/>
    <w:p w14:paraId="1BBD02F0" w14:textId="77777777" w:rsidR="00537BC9" w:rsidRDefault="00537BC9" w:rsidP="001F50AD"/>
    <w:p w14:paraId="0791ED3D" w14:textId="68C4A928" w:rsidR="00537BC9" w:rsidRPr="00537BC9" w:rsidRDefault="00537BC9" w:rsidP="001F50AD">
      <w:pPr>
        <w:rPr>
          <w:b/>
          <w:bCs/>
        </w:rPr>
      </w:pPr>
      <w:r w:rsidRPr="00537BC9">
        <w:rPr>
          <w:b/>
          <w:bCs/>
        </w:rPr>
        <w:t>Properties within the 100m</w:t>
      </w:r>
      <w:r w:rsidR="00CA6C38">
        <w:rPr>
          <w:b/>
          <w:bCs/>
        </w:rPr>
        <w:t xml:space="preserve"> </w:t>
      </w:r>
      <w:r w:rsidRPr="00537BC9">
        <w:rPr>
          <w:b/>
          <w:bCs/>
        </w:rPr>
        <w:t>ra</w:t>
      </w:r>
      <w:r w:rsidR="00CA6C38">
        <w:rPr>
          <w:b/>
          <w:bCs/>
        </w:rPr>
        <w:t>n</w:t>
      </w:r>
      <w:r w:rsidRPr="00537BC9">
        <w:rPr>
          <w:b/>
          <w:bCs/>
        </w:rPr>
        <w:t>ge of the cliff edge.</w:t>
      </w:r>
    </w:p>
    <w:p w14:paraId="2F6AFBD2" w14:textId="77777777" w:rsidR="00537BC9" w:rsidRDefault="00537BC9" w:rsidP="001F50AD"/>
    <w:p w14:paraId="4F00A2C8" w14:textId="6C52AFB8" w:rsidR="00772239" w:rsidRDefault="00772239" w:rsidP="001F50AD">
      <w:pPr>
        <w:rPr>
          <w:i/>
          <w:iCs/>
          <w:sz w:val="18"/>
          <w:szCs w:val="18"/>
        </w:rPr>
      </w:pPr>
      <w:r>
        <w:rPr>
          <w:noProof/>
        </w:rPr>
        <w:drawing>
          <wp:inline distT="0" distB="0" distL="0" distR="0" wp14:anchorId="5D0AA14F" wp14:editId="2A5725D2">
            <wp:extent cx="2743200" cy="3276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112_2225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B48">
        <w:t xml:space="preserve">  </w:t>
      </w:r>
      <w:r w:rsidR="00BF5B48" w:rsidRPr="00BF5B48">
        <w:rPr>
          <w:i/>
          <w:iCs/>
          <w:sz w:val="18"/>
          <w:szCs w:val="18"/>
        </w:rPr>
        <w:t xml:space="preserve">Fig 1 </w:t>
      </w:r>
      <w:r w:rsidR="00CB5D19">
        <w:rPr>
          <w:i/>
          <w:iCs/>
          <w:sz w:val="18"/>
          <w:szCs w:val="18"/>
        </w:rPr>
        <w:t xml:space="preserve"> </w:t>
      </w:r>
      <w:r w:rsidR="00BF5B48" w:rsidRPr="00BF5B48">
        <w:rPr>
          <w:i/>
          <w:iCs/>
          <w:sz w:val="18"/>
          <w:szCs w:val="18"/>
        </w:rPr>
        <w:t xml:space="preserve"> Beach Road</w:t>
      </w:r>
    </w:p>
    <w:p w14:paraId="3B2C1C28" w14:textId="77777777" w:rsidR="00537BC9" w:rsidRDefault="00537BC9" w:rsidP="001F50AD"/>
    <w:p w14:paraId="00AFB69B" w14:textId="58C44CA8" w:rsidR="00772239" w:rsidRDefault="004915B7" w:rsidP="001F50AD">
      <w:pPr>
        <w:rPr>
          <w:i/>
          <w:iCs/>
          <w:sz w:val="18"/>
          <w:szCs w:val="18"/>
        </w:rPr>
      </w:pPr>
      <w:r>
        <w:rPr>
          <w:noProof/>
        </w:rPr>
        <w:drawing>
          <wp:inline distT="0" distB="0" distL="0" distR="0" wp14:anchorId="277BEF53" wp14:editId="15B9FAFC">
            <wp:extent cx="2849880" cy="39243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11_0143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B48">
        <w:t xml:space="preserve">  </w:t>
      </w:r>
      <w:r w:rsidR="00BF5B48" w:rsidRPr="00BF5B48">
        <w:rPr>
          <w:i/>
          <w:iCs/>
          <w:sz w:val="18"/>
          <w:szCs w:val="18"/>
        </w:rPr>
        <w:t xml:space="preserve">Fig 2  </w:t>
      </w:r>
      <w:r w:rsidR="00EF4AEF">
        <w:rPr>
          <w:i/>
          <w:iCs/>
          <w:sz w:val="18"/>
          <w:szCs w:val="18"/>
        </w:rPr>
        <w:t xml:space="preserve"> </w:t>
      </w:r>
      <w:r w:rsidR="00BF5B48" w:rsidRPr="00BF5B48">
        <w:rPr>
          <w:i/>
          <w:iCs/>
          <w:sz w:val="18"/>
          <w:szCs w:val="18"/>
        </w:rPr>
        <w:t>No.3 Coastguard C</w:t>
      </w:r>
      <w:r w:rsidR="00BF5B48">
        <w:rPr>
          <w:i/>
          <w:iCs/>
          <w:sz w:val="18"/>
          <w:szCs w:val="18"/>
        </w:rPr>
        <w:t>o</w:t>
      </w:r>
      <w:r w:rsidR="00BF5B48" w:rsidRPr="00BF5B48">
        <w:rPr>
          <w:i/>
          <w:iCs/>
          <w:sz w:val="18"/>
          <w:szCs w:val="18"/>
        </w:rPr>
        <w:t>ttages</w:t>
      </w:r>
    </w:p>
    <w:p w14:paraId="263D8E9A" w14:textId="77777777" w:rsidR="00537BC9" w:rsidRDefault="00537BC9" w:rsidP="00537BC9"/>
    <w:p w14:paraId="6F129733" w14:textId="7EED67F3" w:rsidR="00537BC9" w:rsidRDefault="00537BC9" w:rsidP="00537BC9">
      <w:r>
        <w:lastRenderedPageBreak/>
        <w:t xml:space="preserve">No.3 Coastguard Cottages is a holiday let now up for sale at £190,000. A mortgage is not available so a cash buyer is the only option. It is hard to see the logic of buying a property that will fall into the sea within 20 years maximum. Even as a holiday let it would need to generate circa £13K pa to just break-even with no residual value. </w:t>
      </w:r>
    </w:p>
    <w:p w14:paraId="373F698D" w14:textId="77777777" w:rsidR="00537BC9" w:rsidRDefault="00537BC9" w:rsidP="00537BC9"/>
    <w:p w14:paraId="7DBDA291" w14:textId="77777777" w:rsidR="00537BC9" w:rsidRPr="00BF5B48" w:rsidRDefault="00537BC9" w:rsidP="001F50AD">
      <w:pPr>
        <w:rPr>
          <w:i/>
          <w:iCs/>
          <w:sz w:val="18"/>
          <w:szCs w:val="18"/>
        </w:rPr>
      </w:pPr>
    </w:p>
    <w:p w14:paraId="5BE68563" w14:textId="7D77D03D" w:rsidR="004915B7" w:rsidRPr="00BF5B48" w:rsidRDefault="004915B7" w:rsidP="001F50AD">
      <w:pPr>
        <w:rPr>
          <w:i/>
          <w:iCs/>
          <w:sz w:val="18"/>
          <w:szCs w:val="18"/>
        </w:rPr>
      </w:pPr>
    </w:p>
    <w:p w14:paraId="787CB7BB" w14:textId="3D271DDC" w:rsidR="004915B7" w:rsidRDefault="004915B7" w:rsidP="001F50AD">
      <w:r>
        <w:rPr>
          <w:noProof/>
        </w:rPr>
        <w:drawing>
          <wp:inline distT="0" distB="0" distL="0" distR="0" wp14:anchorId="3699626A" wp14:editId="6316932C">
            <wp:extent cx="5532120" cy="3413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11_0145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151D9" w14:textId="74B9C79D" w:rsidR="00BF5B48" w:rsidRDefault="00BF5B48" w:rsidP="001F50AD">
      <w:pPr>
        <w:rPr>
          <w:i/>
          <w:iCs/>
          <w:sz w:val="18"/>
          <w:szCs w:val="18"/>
        </w:rPr>
      </w:pPr>
      <w:r w:rsidRPr="00BF5B48">
        <w:rPr>
          <w:i/>
          <w:iCs/>
          <w:sz w:val="18"/>
          <w:szCs w:val="18"/>
        </w:rPr>
        <w:t xml:space="preserve">Fig 3  </w:t>
      </w:r>
      <w:r>
        <w:rPr>
          <w:i/>
          <w:iCs/>
          <w:sz w:val="18"/>
          <w:szCs w:val="18"/>
        </w:rPr>
        <w:t xml:space="preserve"> </w:t>
      </w:r>
      <w:r w:rsidRPr="00BF5B48">
        <w:rPr>
          <w:i/>
          <w:iCs/>
          <w:sz w:val="18"/>
          <w:szCs w:val="18"/>
        </w:rPr>
        <w:t>Coastg</w:t>
      </w:r>
      <w:r>
        <w:rPr>
          <w:i/>
          <w:iCs/>
          <w:sz w:val="18"/>
          <w:szCs w:val="18"/>
        </w:rPr>
        <w:t>ua</w:t>
      </w:r>
      <w:r w:rsidRPr="00BF5B48">
        <w:rPr>
          <w:i/>
          <w:iCs/>
          <w:sz w:val="18"/>
          <w:szCs w:val="18"/>
        </w:rPr>
        <w:t>rd Cottages</w:t>
      </w:r>
    </w:p>
    <w:p w14:paraId="162BD96F" w14:textId="2B41337E" w:rsidR="00537BC9" w:rsidRDefault="00537BC9" w:rsidP="001F50AD">
      <w:pPr>
        <w:rPr>
          <w:i/>
          <w:iCs/>
          <w:sz w:val="18"/>
          <w:szCs w:val="18"/>
        </w:rPr>
      </w:pPr>
    </w:p>
    <w:p w14:paraId="7F613D24" w14:textId="77777777" w:rsidR="00537BC9" w:rsidRPr="00BF5B48" w:rsidRDefault="00537BC9" w:rsidP="001F50AD">
      <w:pPr>
        <w:rPr>
          <w:i/>
          <w:iCs/>
          <w:sz w:val="18"/>
          <w:szCs w:val="18"/>
        </w:rPr>
      </w:pPr>
    </w:p>
    <w:p w14:paraId="4E43C3A6" w14:textId="4F5F631F" w:rsidR="004915B7" w:rsidRDefault="00060FDA" w:rsidP="001F50AD">
      <w:r>
        <w:rPr>
          <w:noProof/>
        </w:rPr>
        <w:drawing>
          <wp:inline distT="0" distB="0" distL="0" distR="0" wp14:anchorId="0AD5F4BE" wp14:editId="0D3FDA73">
            <wp:extent cx="554736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ppisburgh Nov 26_0095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4150F" w14:textId="3E39CD75" w:rsidR="00060FDA" w:rsidRDefault="00BF5B48" w:rsidP="001F50AD">
      <w:pPr>
        <w:rPr>
          <w:i/>
          <w:iCs/>
          <w:sz w:val="18"/>
          <w:szCs w:val="18"/>
        </w:rPr>
      </w:pPr>
      <w:r w:rsidRPr="00BF5B48">
        <w:rPr>
          <w:i/>
          <w:iCs/>
          <w:sz w:val="18"/>
          <w:szCs w:val="18"/>
        </w:rPr>
        <w:t>Fig 4   Beach Road Bungalow</w:t>
      </w:r>
    </w:p>
    <w:p w14:paraId="4A8BC4DD" w14:textId="77777777" w:rsidR="00BF5B48" w:rsidRDefault="00BF5B48" w:rsidP="001F50AD"/>
    <w:p w14:paraId="4CDCD75C" w14:textId="2102EC02" w:rsidR="00537BC9" w:rsidRDefault="00060FDA" w:rsidP="001F50AD">
      <w:r>
        <w:lastRenderedPageBreak/>
        <w:t xml:space="preserve">The garden of this </w:t>
      </w:r>
      <w:r w:rsidR="00A64E17">
        <w:t>the Beach Road bungalow</w:t>
      </w:r>
      <w:r>
        <w:t xml:space="preserve"> is already falling into the sea and the property will have to be demolished </w:t>
      </w:r>
      <w:r w:rsidR="00A64E17">
        <w:t>in 2020.</w:t>
      </w:r>
      <w:r>
        <w:t xml:space="preserve"> This will be closely followed by Blake Cottage, just 30m along the road</w:t>
      </w:r>
      <w:r w:rsidR="00A64E17">
        <w:t xml:space="preserve"> which is owned by the same family!</w:t>
      </w:r>
    </w:p>
    <w:p w14:paraId="2E904E2B" w14:textId="77777777" w:rsidR="00BF5B48" w:rsidRDefault="00BF5B48" w:rsidP="001F50AD"/>
    <w:p w14:paraId="56EFF815" w14:textId="4F0D29E6" w:rsidR="00060FDA" w:rsidRDefault="00060FDA" w:rsidP="001F50AD"/>
    <w:p w14:paraId="470D4874" w14:textId="7113A414" w:rsidR="00060FDA" w:rsidRDefault="00060FDA" w:rsidP="001F50AD">
      <w:r>
        <w:rPr>
          <w:noProof/>
        </w:rPr>
        <w:drawing>
          <wp:inline distT="0" distB="0" distL="0" distR="0" wp14:anchorId="3804B471" wp14:editId="6188DBEE">
            <wp:extent cx="5731510" cy="379476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ppisburgh Nov 26_0097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A9904" w14:textId="69191ADE" w:rsidR="00BF5B48" w:rsidRPr="00BF5B48" w:rsidRDefault="00BF5B48" w:rsidP="001F50AD">
      <w:pPr>
        <w:rPr>
          <w:i/>
          <w:iCs/>
          <w:sz w:val="18"/>
          <w:szCs w:val="18"/>
        </w:rPr>
      </w:pPr>
      <w:r w:rsidRPr="00BF5B48">
        <w:rPr>
          <w:i/>
          <w:iCs/>
          <w:sz w:val="18"/>
          <w:szCs w:val="18"/>
        </w:rPr>
        <w:t xml:space="preserve">Fig 5 </w:t>
      </w:r>
      <w:r w:rsidR="00EF4AEF">
        <w:rPr>
          <w:i/>
          <w:iCs/>
          <w:sz w:val="18"/>
          <w:szCs w:val="18"/>
        </w:rPr>
        <w:t xml:space="preserve"> </w:t>
      </w:r>
      <w:r w:rsidRPr="00BF5B48">
        <w:rPr>
          <w:i/>
          <w:iCs/>
          <w:sz w:val="18"/>
          <w:szCs w:val="18"/>
        </w:rPr>
        <w:t xml:space="preserve"> Blake Cottage </w:t>
      </w:r>
    </w:p>
    <w:p w14:paraId="42B7A5C5" w14:textId="77777777" w:rsidR="00BF5B48" w:rsidRDefault="00BF5B48" w:rsidP="001F50AD"/>
    <w:p w14:paraId="4F92F7D2" w14:textId="77777777" w:rsidR="00537BC9" w:rsidRDefault="00537BC9" w:rsidP="001F50AD"/>
    <w:p w14:paraId="54B15EA8" w14:textId="77777777" w:rsidR="00537BC9" w:rsidRDefault="00537BC9" w:rsidP="001F50AD"/>
    <w:p w14:paraId="18E33A71" w14:textId="543A1E83" w:rsidR="00060FDA" w:rsidRDefault="00BF57D8" w:rsidP="001F50AD">
      <w:r>
        <w:t>T</w:t>
      </w:r>
      <w:r w:rsidR="00BF5B48">
        <w:t>here is no compensation available to householders who lose their properties.</w:t>
      </w:r>
    </w:p>
    <w:p w14:paraId="28D967A0" w14:textId="37691CB9" w:rsidR="00BF5B48" w:rsidRDefault="00BF5B48" w:rsidP="001F50AD"/>
    <w:p w14:paraId="30ECF44A" w14:textId="77777777" w:rsidR="00537BC9" w:rsidRDefault="00537BC9" w:rsidP="001F50AD"/>
    <w:p w14:paraId="62D8FAD9" w14:textId="77777777" w:rsidR="00537BC9" w:rsidRDefault="00537BC9" w:rsidP="001F50AD"/>
    <w:p w14:paraId="3669F4FE" w14:textId="77777777" w:rsidR="00537BC9" w:rsidRDefault="00537BC9" w:rsidP="001F50AD">
      <w:pPr>
        <w:rPr>
          <w:b/>
          <w:bCs/>
        </w:rPr>
      </w:pPr>
    </w:p>
    <w:p w14:paraId="0A055BAF" w14:textId="77777777" w:rsidR="00537BC9" w:rsidRDefault="00537BC9" w:rsidP="001F50AD">
      <w:pPr>
        <w:rPr>
          <w:b/>
          <w:bCs/>
        </w:rPr>
      </w:pPr>
    </w:p>
    <w:p w14:paraId="7814A143" w14:textId="77777777" w:rsidR="00537BC9" w:rsidRDefault="00537BC9" w:rsidP="001F50AD">
      <w:pPr>
        <w:rPr>
          <w:b/>
          <w:bCs/>
        </w:rPr>
      </w:pPr>
    </w:p>
    <w:p w14:paraId="7CB5F7B9" w14:textId="77777777" w:rsidR="00537BC9" w:rsidRDefault="00537BC9" w:rsidP="001F50AD">
      <w:pPr>
        <w:rPr>
          <w:b/>
          <w:bCs/>
        </w:rPr>
      </w:pPr>
    </w:p>
    <w:p w14:paraId="11104107" w14:textId="77777777" w:rsidR="00537BC9" w:rsidRDefault="00537BC9" w:rsidP="001F50AD">
      <w:pPr>
        <w:rPr>
          <w:b/>
          <w:bCs/>
        </w:rPr>
      </w:pPr>
    </w:p>
    <w:p w14:paraId="5FEA47DD" w14:textId="77777777" w:rsidR="00537BC9" w:rsidRDefault="00537BC9" w:rsidP="001F50AD">
      <w:pPr>
        <w:rPr>
          <w:b/>
          <w:bCs/>
        </w:rPr>
      </w:pPr>
    </w:p>
    <w:p w14:paraId="0EEE11E6" w14:textId="77777777" w:rsidR="00537BC9" w:rsidRDefault="00537BC9" w:rsidP="001F50AD">
      <w:pPr>
        <w:rPr>
          <w:b/>
          <w:bCs/>
        </w:rPr>
      </w:pPr>
    </w:p>
    <w:p w14:paraId="286C612A" w14:textId="77777777" w:rsidR="00537BC9" w:rsidRDefault="00537BC9" w:rsidP="001F50AD">
      <w:pPr>
        <w:rPr>
          <w:b/>
          <w:bCs/>
        </w:rPr>
      </w:pPr>
    </w:p>
    <w:p w14:paraId="63B49EBE" w14:textId="77777777" w:rsidR="00537BC9" w:rsidRDefault="00537BC9" w:rsidP="001F50AD">
      <w:pPr>
        <w:rPr>
          <w:b/>
          <w:bCs/>
        </w:rPr>
      </w:pPr>
    </w:p>
    <w:p w14:paraId="1FCFBC94" w14:textId="77777777" w:rsidR="00537BC9" w:rsidRDefault="00537BC9" w:rsidP="001F50AD">
      <w:pPr>
        <w:rPr>
          <w:b/>
          <w:bCs/>
        </w:rPr>
      </w:pPr>
    </w:p>
    <w:p w14:paraId="432211C3" w14:textId="77777777" w:rsidR="00537BC9" w:rsidRDefault="00537BC9" w:rsidP="001F50AD">
      <w:pPr>
        <w:rPr>
          <w:b/>
          <w:bCs/>
        </w:rPr>
      </w:pPr>
    </w:p>
    <w:p w14:paraId="40D8655F" w14:textId="77777777" w:rsidR="00537BC9" w:rsidRDefault="00537BC9" w:rsidP="001F50AD">
      <w:pPr>
        <w:rPr>
          <w:b/>
          <w:bCs/>
        </w:rPr>
      </w:pPr>
    </w:p>
    <w:p w14:paraId="7DB0FBC4" w14:textId="77777777" w:rsidR="00537BC9" w:rsidRDefault="00537BC9" w:rsidP="001F50AD">
      <w:pPr>
        <w:rPr>
          <w:b/>
          <w:bCs/>
        </w:rPr>
      </w:pPr>
    </w:p>
    <w:p w14:paraId="5F5B1A7F" w14:textId="77777777" w:rsidR="00537BC9" w:rsidRDefault="00537BC9" w:rsidP="001F50AD">
      <w:pPr>
        <w:rPr>
          <w:b/>
          <w:bCs/>
        </w:rPr>
      </w:pPr>
    </w:p>
    <w:p w14:paraId="393C801A" w14:textId="77777777" w:rsidR="00537BC9" w:rsidRDefault="00537BC9" w:rsidP="001F50AD">
      <w:pPr>
        <w:rPr>
          <w:b/>
          <w:bCs/>
        </w:rPr>
      </w:pPr>
    </w:p>
    <w:p w14:paraId="08B5779E" w14:textId="77777777" w:rsidR="00537BC9" w:rsidRDefault="00537BC9" w:rsidP="001F50AD">
      <w:pPr>
        <w:rPr>
          <w:b/>
          <w:bCs/>
        </w:rPr>
      </w:pPr>
    </w:p>
    <w:p w14:paraId="744E6550" w14:textId="77777777" w:rsidR="00537BC9" w:rsidRDefault="00537BC9" w:rsidP="001F50AD">
      <w:pPr>
        <w:rPr>
          <w:b/>
          <w:bCs/>
        </w:rPr>
      </w:pPr>
    </w:p>
    <w:p w14:paraId="35CE98C4" w14:textId="77777777" w:rsidR="00537BC9" w:rsidRDefault="00537BC9" w:rsidP="001F50AD">
      <w:pPr>
        <w:rPr>
          <w:b/>
          <w:bCs/>
        </w:rPr>
      </w:pPr>
    </w:p>
    <w:p w14:paraId="6754B230" w14:textId="77777777" w:rsidR="00537BC9" w:rsidRDefault="00537BC9" w:rsidP="001F50AD">
      <w:pPr>
        <w:rPr>
          <w:b/>
          <w:bCs/>
        </w:rPr>
      </w:pPr>
    </w:p>
    <w:p w14:paraId="50B5AFC7" w14:textId="51C756AB" w:rsidR="00537BC9" w:rsidRPr="00537BC9" w:rsidRDefault="00537BC9" w:rsidP="001F50AD">
      <w:pPr>
        <w:rPr>
          <w:b/>
          <w:bCs/>
        </w:rPr>
      </w:pPr>
      <w:r w:rsidRPr="00537BC9">
        <w:rPr>
          <w:b/>
          <w:bCs/>
        </w:rPr>
        <w:t>Erosion</w:t>
      </w:r>
    </w:p>
    <w:p w14:paraId="60A350A5" w14:textId="77777777" w:rsidR="00537BC9" w:rsidRDefault="00537BC9" w:rsidP="001F50AD"/>
    <w:p w14:paraId="36A5994A" w14:textId="65253D08" w:rsidR="005F7B74" w:rsidRDefault="00BF5B48" w:rsidP="001F50AD">
      <w:r>
        <w:t xml:space="preserve">Recent heavy rainfall has caused more slippage and evidence that the "Rock Armour" has </w:t>
      </w:r>
      <w:r w:rsidR="005F7B74">
        <w:t xml:space="preserve">limited effect </w:t>
      </w:r>
      <w:r w:rsidR="00BF57D8">
        <w:t>from</w:t>
      </w:r>
      <w:r w:rsidR="005F7B74">
        <w:t xml:space="preserve"> high tides.</w:t>
      </w:r>
    </w:p>
    <w:p w14:paraId="6E7BBF03" w14:textId="77777777" w:rsidR="005F7B74" w:rsidRDefault="005F7B74" w:rsidP="001F50AD"/>
    <w:p w14:paraId="508366BE" w14:textId="77777777" w:rsidR="005F7B74" w:rsidRDefault="005F7B74" w:rsidP="001F50AD"/>
    <w:p w14:paraId="567FB681" w14:textId="6EE70F2E" w:rsidR="00BF5B48" w:rsidRDefault="005F7B74" w:rsidP="001F50AD">
      <w:r>
        <w:rPr>
          <w:noProof/>
        </w:rPr>
        <w:drawing>
          <wp:inline distT="0" distB="0" distL="0" distR="0" wp14:anchorId="313E3EBD" wp14:editId="1A07C93E">
            <wp:extent cx="4671060" cy="6256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11_0111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09406D1" w14:textId="1C5BB58D" w:rsidR="005F7B74" w:rsidRDefault="005F7B74" w:rsidP="001F50AD">
      <w:pPr>
        <w:rPr>
          <w:i/>
          <w:iCs/>
          <w:sz w:val="18"/>
          <w:szCs w:val="18"/>
        </w:rPr>
      </w:pPr>
      <w:r w:rsidRPr="005F7B74">
        <w:rPr>
          <w:i/>
          <w:iCs/>
          <w:sz w:val="18"/>
          <w:szCs w:val="18"/>
        </w:rPr>
        <w:t>Fig 6</w:t>
      </w:r>
    </w:p>
    <w:p w14:paraId="0550A596" w14:textId="01ED2A49" w:rsidR="005F7B74" w:rsidRDefault="005F7B74" w:rsidP="001F50AD">
      <w:pPr>
        <w:rPr>
          <w:i/>
          <w:iCs/>
          <w:sz w:val="18"/>
          <w:szCs w:val="18"/>
        </w:rPr>
      </w:pPr>
    </w:p>
    <w:p w14:paraId="027BEE3E" w14:textId="676F6B15" w:rsidR="005F7B74" w:rsidRDefault="005F7B74" w:rsidP="001F50AD">
      <w:pPr>
        <w:rPr>
          <w:i/>
          <w:iCs/>
          <w:sz w:val="18"/>
          <w:szCs w:val="18"/>
        </w:rPr>
      </w:pPr>
    </w:p>
    <w:p w14:paraId="386BFC10" w14:textId="21B1B22E" w:rsidR="005F7B74" w:rsidRDefault="005F7B74" w:rsidP="001F50AD">
      <w:pPr>
        <w:rPr>
          <w:i/>
          <w:iCs/>
          <w:sz w:val="18"/>
          <w:szCs w:val="18"/>
        </w:rPr>
      </w:pPr>
    </w:p>
    <w:p w14:paraId="390D4350" w14:textId="4CDC1B2B" w:rsidR="005F7B74" w:rsidRDefault="005F7B74" w:rsidP="001F50AD">
      <w:pPr>
        <w:rPr>
          <w:i/>
          <w:iCs/>
          <w:sz w:val="18"/>
          <w:szCs w:val="18"/>
        </w:rPr>
      </w:pPr>
    </w:p>
    <w:p w14:paraId="330B28EC" w14:textId="4E2DB994" w:rsidR="005F7B74" w:rsidRDefault="005F7B74" w:rsidP="001F50AD">
      <w:pPr>
        <w:rPr>
          <w:i/>
          <w:iCs/>
          <w:sz w:val="18"/>
          <w:szCs w:val="18"/>
        </w:rPr>
      </w:pPr>
    </w:p>
    <w:p w14:paraId="4B35466B" w14:textId="55DB670A" w:rsidR="005F7B74" w:rsidRDefault="005F7B74" w:rsidP="001F50AD">
      <w:pPr>
        <w:rPr>
          <w:i/>
          <w:iCs/>
          <w:sz w:val="18"/>
          <w:szCs w:val="18"/>
        </w:rPr>
      </w:pPr>
    </w:p>
    <w:p w14:paraId="5D0CC140" w14:textId="4D5E8D30" w:rsidR="005F7B74" w:rsidRDefault="005F7B74" w:rsidP="001F50AD">
      <w:pPr>
        <w:rPr>
          <w:i/>
          <w:iCs/>
          <w:sz w:val="18"/>
          <w:szCs w:val="18"/>
        </w:rPr>
      </w:pPr>
    </w:p>
    <w:p w14:paraId="3F5B5B94" w14:textId="2ED5213F" w:rsidR="005F7B74" w:rsidRDefault="005F7B74" w:rsidP="001F50AD">
      <w:pPr>
        <w:rPr>
          <w:i/>
          <w:iCs/>
          <w:sz w:val="18"/>
          <w:szCs w:val="18"/>
        </w:rPr>
      </w:pPr>
    </w:p>
    <w:p w14:paraId="4169379E" w14:textId="7C87780B" w:rsidR="005F7B74" w:rsidRDefault="005F7B74" w:rsidP="001F50AD">
      <w:pPr>
        <w:rPr>
          <w:i/>
          <w:iCs/>
          <w:sz w:val="18"/>
          <w:szCs w:val="18"/>
        </w:rPr>
      </w:pPr>
    </w:p>
    <w:p w14:paraId="7415416B" w14:textId="6E7B96C9" w:rsidR="005F7B74" w:rsidRDefault="005F7B74" w:rsidP="001F50AD">
      <w:pPr>
        <w:rPr>
          <w:i/>
          <w:iCs/>
          <w:sz w:val="18"/>
          <w:szCs w:val="18"/>
        </w:rPr>
      </w:pPr>
    </w:p>
    <w:p w14:paraId="16549309" w14:textId="1332AADF" w:rsidR="005F7B74" w:rsidRDefault="005F7B74" w:rsidP="001F50AD">
      <w:pPr>
        <w:rPr>
          <w:i/>
          <w:iCs/>
          <w:sz w:val="18"/>
          <w:szCs w:val="18"/>
        </w:rPr>
      </w:pPr>
    </w:p>
    <w:p w14:paraId="19D1E0B7" w14:textId="63157329" w:rsidR="005F7B74" w:rsidRDefault="005F7B74" w:rsidP="001F50AD">
      <w:pPr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w:drawing>
          <wp:inline distT="0" distB="0" distL="0" distR="0" wp14:anchorId="54D20734" wp14:editId="539054E3">
            <wp:extent cx="5731510" cy="382079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11_0125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EA60" w14:textId="17ED58DC" w:rsidR="005F7B74" w:rsidRDefault="005F7B74" w:rsidP="001F50AD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Fig 7</w:t>
      </w:r>
    </w:p>
    <w:p w14:paraId="07769D1B" w14:textId="6C75DC96" w:rsidR="005F7B74" w:rsidRDefault="005F7B74" w:rsidP="001F50AD">
      <w:pPr>
        <w:rPr>
          <w:i/>
          <w:iCs/>
          <w:sz w:val="18"/>
          <w:szCs w:val="18"/>
        </w:rPr>
      </w:pPr>
    </w:p>
    <w:p w14:paraId="009C6726" w14:textId="596EFB45" w:rsidR="005F7B74" w:rsidRDefault="005F7B74" w:rsidP="001F50AD">
      <w:pPr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w:drawing>
          <wp:inline distT="0" distB="0" distL="0" distR="0" wp14:anchorId="083CA3B0" wp14:editId="014BF126">
            <wp:extent cx="5731510" cy="373951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11_0138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A7650" w14:textId="07390976" w:rsidR="005F7B74" w:rsidRDefault="005F7B74" w:rsidP="001F50AD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Fig 8</w:t>
      </w:r>
      <w:r w:rsidR="00410B2F">
        <w:rPr>
          <w:i/>
          <w:iCs/>
          <w:sz w:val="18"/>
          <w:szCs w:val="18"/>
        </w:rPr>
        <w:t xml:space="preserve">   Pill box was 200m from the sea 20 years ago </w:t>
      </w:r>
    </w:p>
    <w:p w14:paraId="19F284B4" w14:textId="07D9A2AB" w:rsidR="005F7B74" w:rsidRDefault="005F7B74" w:rsidP="001F50AD">
      <w:pPr>
        <w:rPr>
          <w:i/>
          <w:iCs/>
          <w:sz w:val="18"/>
          <w:szCs w:val="18"/>
        </w:rPr>
      </w:pPr>
    </w:p>
    <w:p w14:paraId="43423337" w14:textId="5DB3AE8E" w:rsidR="005F7B74" w:rsidRDefault="005F7B74" w:rsidP="001F50AD">
      <w:pPr>
        <w:rPr>
          <w:i/>
          <w:iCs/>
          <w:sz w:val="18"/>
          <w:szCs w:val="18"/>
        </w:rPr>
      </w:pPr>
    </w:p>
    <w:p w14:paraId="513C54CD" w14:textId="128E26CD" w:rsidR="005F7B74" w:rsidRDefault="005F7B74" w:rsidP="001F50AD">
      <w:pPr>
        <w:rPr>
          <w:i/>
          <w:iCs/>
          <w:sz w:val="18"/>
          <w:szCs w:val="18"/>
        </w:rPr>
      </w:pPr>
    </w:p>
    <w:p w14:paraId="72733048" w14:textId="481021A2" w:rsidR="005F7B74" w:rsidRDefault="005F7B74" w:rsidP="001F50AD">
      <w:pPr>
        <w:rPr>
          <w:i/>
          <w:iCs/>
          <w:sz w:val="18"/>
          <w:szCs w:val="18"/>
        </w:rPr>
      </w:pPr>
    </w:p>
    <w:p w14:paraId="2DE717D9" w14:textId="158AAB10" w:rsidR="005F7B74" w:rsidRDefault="005F7B74" w:rsidP="001F50AD">
      <w:pPr>
        <w:rPr>
          <w:i/>
          <w:iCs/>
          <w:sz w:val="18"/>
          <w:szCs w:val="18"/>
        </w:rPr>
      </w:pPr>
    </w:p>
    <w:p w14:paraId="03D14661" w14:textId="0E85A83F" w:rsidR="005F7B74" w:rsidRDefault="005F7B74" w:rsidP="001F50AD">
      <w:pPr>
        <w:rPr>
          <w:i/>
          <w:iCs/>
          <w:sz w:val="18"/>
          <w:szCs w:val="18"/>
        </w:rPr>
      </w:pPr>
    </w:p>
    <w:p w14:paraId="131BEFFA" w14:textId="31D1FD26" w:rsidR="005F7B74" w:rsidRDefault="005F7B74" w:rsidP="001F50AD">
      <w:pPr>
        <w:rPr>
          <w:i/>
          <w:iCs/>
          <w:noProof/>
          <w:sz w:val="18"/>
          <w:szCs w:val="18"/>
        </w:rPr>
      </w:pPr>
    </w:p>
    <w:p w14:paraId="5FE95E8A" w14:textId="16DCB5C4" w:rsidR="005F7B74" w:rsidRDefault="005F7B74" w:rsidP="001F50AD">
      <w:pPr>
        <w:rPr>
          <w:i/>
          <w:iCs/>
          <w:noProof/>
          <w:sz w:val="18"/>
          <w:szCs w:val="18"/>
        </w:rPr>
      </w:pPr>
    </w:p>
    <w:p w14:paraId="2C35EDAE" w14:textId="77777777" w:rsidR="005F7B74" w:rsidRDefault="005F7B74" w:rsidP="001F50AD">
      <w:pPr>
        <w:rPr>
          <w:i/>
          <w:iCs/>
          <w:noProof/>
          <w:sz w:val="18"/>
          <w:szCs w:val="18"/>
        </w:rPr>
      </w:pPr>
    </w:p>
    <w:p w14:paraId="3894246C" w14:textId="18F53C6D" w:rsidR="005F7B74" w:rsidRDefault="005F7B74" w:rsidP="001F50AD">
      <w:pPr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w:drawing>
          <wp:inline distT="0" distB="0" distL="0" distR="0" wp14:anchorId="42C88BEC" wp14:editId="4A125632">
            <wp:extent cx="4800600" cy="61188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11_0137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6A99" w14:textId="59226E7B" w:rsidR="005F7B74" w:rsidRDefault="005F7B74" w:rsidP="001F50AD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Fig 9</w:t>
      </w:r>
    </w:p>
    <w:p w14:paraId="2B78B25F" w14:textId="2BEBFF02" w:rsidR="005F7B74" w:rsidRDefault="005F7B74" w:rsidP="001F50AD">
      <w:pPr>
        <w:rPr>
          <w:i/>
          <w:iCs/>
          <w:sz w:val="18"/>
          <w:szCs w:val="18"/>
        </w:rPr>
      </w:pPr>
    </w:p>
    <w:p w14:paraId="17A2BE8E" w14:textId="5975045B" w:rsidR="005F7B74" w:rsidRDefault="005F7B74" w:rsidP="001F50AD">
      <w:pPr>
        <w:rPr>
          <w:i/>
          <w:iCs/>
          <w:sz w:val="18"/>
          <w:szCs w:val="18"/>
        </w:rPr>
      </w:pPr>
    </w:p>
    <w:p w14:paraId="79350ECA" w14:textId="038565A1" w:rsidR="005F7B74" w:rsidRDefault="005F7B74" w:rsidP="001F50AD">
      <w:pPr>
        <w:rPr>
          <w:i/>
          <w:iCs/>
          <w:sz w:val="18"/>
          <w:szCs w:val="18"/>
        </w:rPr>
      </w:pPr>
    </w:p>
    <w:p w14:paraId="2F9889E9" w14:textId="09EF80DF" w:rsidR="005F7B74" w:rsidRDefault="005F7B74" w:rsidP="001F50AD">
      <w:pPr>
        <w:rPr>
          <w:i/>
          <w:iCs/>
          <w:sz w:val="18"/>
          <w:szCs w:val="18"/>
        </w:rPr>
      </w:pPr>
    </w:p>
    <w:p w14:paraId="442F9A97" w14:textId="714A79CE" w:rsidR="005F7B74" w:rsidRDefault="005F7B74" w:rsidP="001F50AD">
      <w:pPr>
        <w:rPr>
          <w:i/>
          <w:iCs/>
          <w:sz w:val="18"/>
          <w:szCs w:val="18"/>
        </w:rPr>
      </w:pPr>
    </w:p>
    <w:p w14:paraId="512FC3B4" w14:textId="3073B193" w:rsidR="005F7B74" w:rsidRDefault="005F7B74" w:rsidP="001F50AD">
      <w:pPr>
        <w:rPr>
          <w:i/>
          <w:iCs/>
          <w:sz w:val="18"/>
          <w:szCs w:val="18"/>
        </w:rPr>
      </w:pPr>
    </w:p>
    <w:p w14:paraId="61701E6E" w14:textId="254C4D7C" w:rsidR="005F7B74" w:rsidRDefault="005F7B74" w:rsidP="001F50AD">
      <w:pPr>
        <w:rPr>
          <w:i/>
          <w:iCs/>
          <w:sz w:val="18"/>
          <w:szCs w:val="18"/>
        </w:rPr>
      </w:pPr>
    </w:p>
    <w:p w14:paraId="7B455A9F" w14:textId="2EB27807" w:rsidR="005F7B74" w:rsidRDefault="005F7B74" w:rsidP="001F50AD">
      <w:pPr>
        <w:rPr>
          <w:i/>
          <w:iCs/>
          <w:sz w:val="18"/>
          <w:szCs w:val="18"/>
        </w:rPr>
      </w:pPr>
    </w:p>
    <w:p w14:paraId="0FB37E89" w14:textId="740A0703" w:rsidR="005F7B74" w:rsidRDefault="005F7B74" w:rsidP="001F50AD">
      <w:pPr>
        <w:rPr>
          <w:i/>
          <w:iCs/>
          <w:sz w:val="18"/>
          <w:szCs w:val="18"/>
        </w:rPr>
      </w:pPr>
    </w:p>
    <w:p w14:paraId="3FBBF59A" w14:textId="28C9E3FF" w:rsidR="005F7B74" w:rsidRDefault="005F7B74" w:rsidP="001F50AD">
      <w:pPr>
        <w:rPr>
          <w:i/>
          <w:iCs/>
          <w:sz w:val="18"/>
          <w:szCs w:val="18"/>
        </w:rPr>
      </w:pPr>
    </w:p>
    <w:p w14:paraId="643C7950" w14:textId="7F06DD6E" w:rsidR="005F7B74" w:rsidRDefault="005F7B74" w:rsidP="001F50AD">
      <w:pPr>
        <w:rPr>
          <w:i/>
          <w:iCs/>
          <w:sz w:val="18"/>
          <w:szCs w:val="18"/>
        </w:rPr>
      </w:pPr>
    </w:p>
    <w:p w14:paraId="4569D054" w14:textId="0769FAAA" w:rsidR="005F7B74" w:rsidRDefault="005F7B74" w:rsidP="001F50AD">
      <w:pPr>
        <w:rPr>
          <w:i/>
          <w:iCs/>
          <w:sz w:val="18"/>
          <w:szCs w:val="18"/>
        </w:rPr>
      </w:pPr>
    </w:p>
    <w:p w14:paraId="07C1FE90" w14:textId="384F93A2" w:rsidR="005F7B74" w:rsidRDefault="005F7B74" w:rsidP="001F50AD">
      <w:pPr>
        <w:rPr>
          <w:i/>
          <w:iCs/>
          <w:sz w:val="18"/>
          <w:szCs w:val="18"/>
        </w:rPr>
      </w:pPr>
    </w:p>
    <w:p w14:paraId="5FDF85F7" w14:textId="1D2345F3" w:rsidR="005F7B74" w:rsidRDefault="005F7B74" w:rsidP="001F50AD">
      <w:pPr>
        <w:rPr>
          <w:i/>
          <w:iCs/>
          <w:sz w:val="18"/>
          <w:szCs w:val="18"/>
        </w:rPr>
      </w:pPr>
    </w:p>
    <w:p w14:paraId="6D3F405C" w14:textId="2E94F565" w:rsidR="005F7B74" w:rsidRDefault="005F7B74" w:rsidP="001F50AD">
      <w:pPr>
        <w:rPr>
          <w:i/>
          <w:iCs/>
          <w:sz w:val="18"/>
          <w:szCs w:val="18"/>
        </w:rPr>
      </w:pPr>
    </w:p>
    <w:p w14:paraId="2396F3CB" w14:textId="3B6C8838" w:rsidR="005F7B74" w:rsidRDefault="005F7B74" w:rsidP="001F50AD">
      <w:pPr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w:drawing>
          <wp:inline distT="0" distB="0" distL="0" distR="0" wp14:anchorId="2889B4F9" wp14:editId="523AF8ED">
            <wp:extent cx="5731510" cy="3820795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711_0147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2AA4E" w14:textId="23834FC6" w:rsidR="005F7B74" w:rsidRDefault="005F7B74" w:rsidP="001F50AD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Fig10</w:t>
      </w:r>
    </w:p>
    <w:p w14:paraId="7F983073" w14:textId="0C879D99" w:rsidR="005F7B74" w:rsidRDefault="005F7B74" w:rsidP="001F50AD">
      <w:pPr>
        <w:rPr>
          <w:i/>
          <w:iCs/>
          <w:sz w:val="18"/>
          <w:szCs w:val="18"/>
        </w:rPr>
      </w:pPr>
    </w:p>
    <w:p w14:paraId="49B5A6C3" w14:textId="276573CA" w:rsidR="005F7B74" w:rsidRDefault="005F7B74" w:rsidP="001F50AD">
      <w:pPr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w:drawing>
          <wp:inline distT="0" distB="0" distL="0" distR="0" wp14:anchorId="00D47CFA" wp14:editId="7EDAB52D">
            <wp:extent cx="5731510" cy="3820795"/>
            <wp:effectExtent l="0" t="0" r="254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appisburgh Nov 26_0077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7CA58" w14:textId="31BDBEC2" w:rsidR="005F7B74" w:rsidRDefault="005F7B74" w:rsidP="001F50AD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Fig 11</w:t>
      </w:r>
      <w:r w:rsidR="00EF4AEF">
        <w:rPr>
          <w:i/>
          <w:iCs/>
          <w:sz w:val="18"/>
          <w:szCs w:val="18"/>
        </w:rPr>
        <w:t xml:space="preserve">  </w:t>
      </w:r>
      <w:r w:rsidR="00FD38AE">
        <w:rPr>
          <w:i/>
          <w:iCs/>
          <w:sz w:val="18"/>
          <w:szCs w:val="18"/>
        </w:rPr>
        <w:t xml:space="preserve"> </w:t>
      </w:r>
      <w:r w:rsidR="00EF4AEF">
        <w:rPr>
          <w:i/>
          <w:iCs/>
          <w:sz w:val="18"/>
          <w:szCs w:val="18"/>
        </w:rPr>
        <w:t>Rear of Beach Road bungalow (Fig 4). Outbuilding collapsed in last two months</w:t>
      </w:r>
    </w:p>
    <w:p w14:paraId="6F70C64F" w14:textId="5474BE15" w:rsidR="005F7B74" w:rsidRDefault="005F7B74" w:rsidP="001F50AD">
      <w:pPr>
        <w:rPr>
          <w:i/>
          <w:iCs/>
          <w:sz w:val="18"/>
          <w:szCs w:val="18"/>
        </w:rPr>
      </w:pPr>
    </w:p>
    <w:p w14:paraId="1DAD0F5C" w14:textId="13330D33" w:rsidR="005F7B74" w:rsidRDefault="005F7B74" w:rsidP="001F50AD">
      <w:pPr>
        <w:rPr>
          <w:i/>
          <w:iCs/>
          <w:sz w:val="18"/>
          <w:szCs w:val="18"/>
        </w:rPr>
      </w:pPr>
    </w:p>
    <w:p w14:paraId="288E09A9" w14:textId="6C1571B5" w:rsidR="005F7B74" w:rsidRDefault="005F7B74" w:rsidP="001F50AD">
      <w:pPr>
        <w:rPr>
          <w:i/>
          <w:iCs/>
          <w:sz w:val="18"/>
          <w:szCs w:val="18"/>
        </w:rPr>
      </w:pPr>
    </w:p>
    <w:p w14:paraId="0DB81A61" w14:textId="6AD8A4D2" w:rsidR="005F7B74" w:rsidRDefault="005F7B74" w:rsidP="001F50AD">
      <w:pPr>
        <w:rPr>
          <w:i/>
          <w:iCs/>
          <w:sz w:val="18"/>
          <w:szCs w:val="18"/>
        </w:rPr>
      </w:pPr>
    </w:p>
    <w:p w14:paraId="1438053A" w14:textId="442D3C24" w:rsidR="005F7B74" w:rsidRDefault="005F7B74" w:rsidP="001F50AD">
      <w:pPr>
        <w:rPr>
          <w:i/>
          <w:iCs/>
          <w:sz w:val="18"/>
          <w:szCs w:val="18"/>
        </w:rPr>
      </w:pPr>
    </w:p>
    <w:p w14:paraId="5184392D" w14:textId="1C2B42F2" w:rsidR="005F7B74" w:rsidRDefault="005F7B74" w:rsidP="001F50AD">
      <w:pPr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w:drawing>
          <wp:inline distT="0" distB="0" distL="0" distR="0" wp14:anchorId="409D1083" wp14:editId="0E3ED984">
            <wp:extent cx="5554980" cy="3825240"/>
            <wp:effectExtent l="0" t="0" r="762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711_0152-1 cropp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3F4E9" w14:textId="1FCDED53" w:rsidR="005F7B74" w:rsidRDefault="005F7B74" w:rsidP="001F50AD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Fig 12</w:t>
      </w:r>
    </w:p>
    <w:p w14:paraId="3A165402" w14:textId="05A195D0" w:rsidR="005F7B74" w:rsidRDefault="005F7B74" w:rsidP="001F50AD">
      <w:pPr>
        <w:rPr>
          <w:i/>
          <w:iCs/>
          <w:sz w:val="18"/>
          <w:szCs w:val="18"/>
        </w:rPr>
      </w:pPr>
    </w:p>
    <w:p w14:paraId="22FD122C" w14:textId="0F871045" w:rsidR="005F7B74" w:rsidRDefault="005F7B74" w:rsidP="001F50AD">
      <w:pPr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w:drawing>
          <wp:inline distT="0" distB="0" distL="0" distR="0" wp14:anchorId="4B87DCDD" wp14:editId="2FCD3961">
            <wp:extent cx="5600700" cy="38785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1112_2219-1 c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8545A" w14:textId="7107E1AE" w:rsidR="005F7B74" w:rsidRDefault="005F7B74" w:rsidP="001F50AD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Fig 13</w:t>
      </w:r>
    </w:p>
    <w:p w14:paraId="5669C027" w14:textId="31FD8065" w:rsidR="00CA6C38" w:rsidRDefault="00CA6C38" w:rsidP="001F50AD">
      <w:pPr>
        <w:rPr>
          <w:i/>
          <w:iCs/>
          <w:sz w:val="18"/>
          <w:szCs w:val="18"/>
        </w:rPr>
      </w:pPr>
    </w:p>
    <w:p w14:paraId="65336F91" w14:textId="014BF575" w:rsidR="00CA6C38" w:rsidRDefault="00CA6C38" w:rsidP="001F50AD">
      <w:pPr>
        <w:rPr>
          <w:i/>
          <w:iCs/>
          <w:sz w:val="18"/>
          <w:szCs w:val="18"/>
        </w:rPr>
      </w:pPr>
    </w:p>
    <w:p w14:paraId="5A142C92" w14:textId="52FEB72E" w:rsidR="00CA6C38" w:rsidRDefault="00CA6C38" w:rsidP="001F50AD">
      <w:pPr>
        <w:rPr>
          <w:i/>
          <w:iCs/>
          <w:sz w:val="18"/>
          <w:szCs w:val="18"/>
        </w:rPr>
      </w:pPr>
    </w:p>
    <w:p w14:paraId="10C6325C" w14:textId="1E86B450" w:rsidR="00CA6C38" w:rsidRDefault="00CA6C38" w:rsidP="001F50AD">
      <w:pPr>
        <w:rPr>
          <w:i/>
          <w:iCs/>
          <w:sz w:val="18"/>
          <w:szCs w:val="18"/>
        </w:rPr>
      </w:pPr>
    </w:p>
    <w:p w14:paraId="30C02014" w14:textId="095AAEF6" w:rsidR="00CA6C38" w:rsidRDefault="00CA6C38" w:rsidP="001F50AD">
      <w:pPr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w:drawing>
          <wp:inline distT="0" distB="0" distL="0" distR="0" wp14:anchorId="3B9FB186" wp14:editId="3DFF61E0">
            <wp:extent cx="3947160" cy="5128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11_0124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CC03" w14:textId="005B15E6" w:rsidR="00CA6C38" w:rsidRDefault="00CA6C38" w:rsidP="001F50AD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Fig 14</w:t>
      </w:r>
    </w:p>
    <w:p w14:paraId="43897E8B" w14:textId="0CC867AD" w:rsidR="005F7B74" w:rsidRDefault="005F7B74" w:rsidP="001F50AD">
      <w:pPr>
        <w:rPr>
          <w:i/>
          <w:iCs/>
          <w:sz w:val="18"/>
          <w:szCs w:val="18"/>
        </w:rPr>
      </w:pPr>
    </w:p>
    <w:p w14:paraId="7F3E0EC4" w14:textId="77777777" w:rsidR="005F7B74" w:rsidRPr="005F7B74" w:rsidRDefault="005F7B74" w:rsidP="001F50AD">
      <w:pPr>
        <w:rPr>
          <w:i/>
          <w:iCs/>
          <w:sz w:val="18"/>
          <w:szCs w:val="18"/>
        </w:rPr>
      </w:pPr>
    </w:p>
    <w:p w14:paraId="255B911B" w14:textId="5E8B8196" w:rsidR="004C3B26" w:rsidRDefault="004C3B26"/>
    <w:p w14:paraId="259BF9C2" w14:textId="7966A677" w:rsidR="00B52E6D" w:rsidRPr="00B52E6D" w:rsidRDefault="00B52E6D">
      <w:r>
        <w:t xml:space="preserve"> </w:t>
      </w:r>
    </w:p>
    <w:sectPr w:rsidR="00B52E6D" w:rsidRPr="00B52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FCF"/>
    <w:rsid w:val="00060FDA"/>
    <w:rsid w:val="0008223D"/>
    <w:rsid w:val="000A5FCF"/>
    <w:rsid w:val="00131ED5"/>
    <w:rsid w:val="001A7E39"/>
    <w:rsid w:val="001F50AD"/>
    <w:rsid w:val="00232A85"/>
    <w:rsid w:val="0034678D"/>
    <w:rsid w:val="00410B2F"/>
    <w:rsid w:val="00430CF3"/>
    <w:rsid w:val="004915B7"/>
    <w:rsid w:val="004C3B26"/>
    <w:rsid w:val="004C662C"/>
    <w:rsid w:val="00537BC9"/>
    <w:rsid w:val="005B7709"/>
    <w:rsid w:val="005F7B74"/>
    <w:rsid w:val="00772239"/>
    <w:rsid w:val="009B1A72"/>
    <w:rsid w:val="00A64E17"/>
    <w:rsid w:val="00B52E6D"/>
    <w:rsid w:val="00BF57D8"/>
    <w:rsid w:val="00BF5B48"/>
    <w:rsid w:val="00CA6C38"/>
    <w:rsid w:val="00CB5D19"/>
    <w:rsid w:val="00D02F5B"/>
    <w:rsid w:val="00E4369C"/>
    <w:rsid w:val="00EF4AEF"/>
    <w:rsid w:val="00FD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5BF3F"/>
  <w15:chartTrackingRefBased/>
  <w15:docId w15:val="{46E0C3AE-70D5-4DFE-B3B0-7D9558555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horn</dc:creator>
  <cp:keywords/>
  <dc:description/>
  <cp:lastModifiedBy>Andy Pohler</cp:lastModifiedBy>
  <cp:revision>2</cp:revision>
  <dcterms:created xsi:type="dcterms:W3CDTF">2019-12-12T13:57:00Z</dcterms:created>
  <dcterms:modified xsi:type="dcterms:W3CDTF">2019-12-12T13:57:00Z</dcterms:modified>
</cp:coreProperties>
</file>